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9B" w:rsidRPr="00782B9B" w:rsidRDefault="00782B9B" w:rsidP="00782B9B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ru-RU"/>
        </w:rPr>
      </w:pPr>
      <w:r w:rsidRPr="00782B9B">
        <w:rPr>
          <w:rFonts w:ascii="Helvetica" w:eastAsia="Times New Roman" w:hAnsi="Helvetica" w:cs="Times New Roman"/>
          <w:color w:val="222222"/>
          <w:sz w:val="23"/>
          <w:szCs w:val="23"/>
          <w:lang w:eastAsia="ru-RU"/>
        </w:rPr>
        <w:t>Форма заявки на проведение государственной экспертизы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196"/>
        <w:gridCol w:w="1533"/>
        <w:gridCol w:w="2054"/>
        <w:gridCol w:w="2496"/>
      </w:tblGrid>
      <w:tr w:rsidR="00782B9B" w:rsidRPr="00782B9B" w:rsidTr="00782B9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jc w:val="center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jc w:val="center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Вид услуги (государственной экспертизы)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jc w:val="center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Застройщик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jc w:val="center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jc w:val="center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Месяц и год направления заявления о проведении государственной экспертизы</w:t>
            </w:r>
          </w:p>
        </w:tc>
      </w:tr>
      <w:tr w:rsidR="00782B9B" w:rsidRPr="00782B9B" w:rsidTr="00782B9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  <w:tr w:rsidR="00782B9B" w:rsidRPr="00782B9B" w:rsidTr="00782B9B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B9B" w:rsidRPr="00782B9B" w:rsidRDefault="00782B9B" w:rsidP="00782B9B">
            <w:pPr>
              <w:spacing w:after="158" w:line="240" w:lineRule="auto"/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</w:pPr>
            <w:r w:rsidRPr="00782B9B">
              <w:rPr>
                <w:rFonts w:ascii="Helvetica" w:eastAsia="Times New Roman" w:hAnsi="Helvetica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782B9B" w:rsidRPr="00782B9B" w:rsidRDefault="00782B9B" w:rsidP="00782B9B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Times New Roman"/>
          <w:color w:val="222222"/>
          <w:sz w:val="23"/>
          <w:szCs w:val="23"/>
          <w:lang w:eastAsia="ru-RU"/>
        </w:rPr>
      </w:pPr>
      <w:r w:rsidRPr="00782B9B">
        <w:rPr>
          <w:rFonts w:ascii="Helvetica" w:eastAsia="Times New Roman" w:hAnsi="Helvetica" w:cs="Times New Roman"/>
          <w:color w:val="222222"/>
          <w:sz w:val="23"/>
          <w:szCs w:val="23"/>
          <w:lang w:eastAsia="ru-RU"/>
        </w:rPr>
        <w:t> </w:t>
      </w:r>
    </w:p>
    <w:p w:rsidR="002A63FB" w:rsidRDefault="002A63FB">
      <w:bookmarkStart w:id="0" w:name="_GoBack"/>
      <w:bookmarkEnd w:id="0"/>
    </w:p>
    <w:sectPr w:rsidR="002A63FB" w:rsidSect="00782B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B"/>
    <w:rsid w:val="002A63FB"/>
    <w:rsid w:val="00425B18"/>
    <w:rsid w:val="0078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VERBIN_BS</dc:creator>
  <cp:lastModifiedBy>VERBIN_BS</cp:lastModifiedBy>
  <cp:revision>1</cp:revision>
  <dcterms:created xsi:type="dcterms:W3CDTF">2021-04-02T06:15:00Z</dcterms:created>
  <dcterms:modified xsi:type="dcterms:W3CDTF">2021-04-02T06:16:00Z</dcterms:modified>
</cp:coreProperties>
</file>