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C5C" w:rsidRDefault="009F3C5C" w:rsidP="009F3C5C">
      <w:pPr>
        <w:pStyle w:val="a4"/>
        <w:jc w:val="right"/>
      </w:pPr>
      <w:r w:rsidRPr="009F3C5C">
        <w:t>Приложение</w:t>
      </w:r>
    </w:p>
    <w:p w:rsidR="009F3C5C" w:rsidRPr="009F3C5C" w:rsidRDefault="009F3C5C" w:rsidP="009F3C5C">
      <w:pPr>
        <w:pStyle w:val="a4"/>
        <w:jc w:val="right"/>
      </w:pPr>
    </w:p>
    <w:p w:rsidR="009F3C5C" w:rsidRPr="009F3C5C" w:rsidRDefault="009F3C5C" w:rsidP="009F3C5C">
      <w:pPr>
        <w:pStyle w:val="a4"/>
        <w:jc w:val="right"/>
      </w:pPr>
      <w:r w:rsidRPr="009F3C5C">
        <w:t>Утверждена</w:t>
      </w:r>
    </w:p>
    <w:p w:rsidR="009F3C5C" w:rsidRPr="009F3C5C" w:rsidRDefault="009F3C5C" w:rsidP="009F3C5C">
      <w:pPr>
        <w:pStyle w:val="a4"/>
        <w:jc w:val="right"/>
      </w:pPr>
      <w:r w:rsidRPr="009F3C5C">
        <w:t>приказом Министерства строительства</w:t>
      </w:r>
    </w:p>
    <w:p w:rsidR="009F3C5C" w:rsidRPr="009F3C5C" w:rsidRDefault="009F3C5C" w:rsidP="009F3C5C">
      <w:pPr>
        <w:pStyle w:val="a4"/>
        <w:jc w:val="right"/>
      </w:pPr>
      <w:r w:rsidRPr="009F3C5C">
        <w:t xml:space="preserve">и жилищно-коммунального хозяйства </w:t>
      </w:r>
    </w:p>
    <w:p w:rsidR="009F3C5C" w:rsidRPr="009F3C5C" w:rsidRDefault="009F3C5C" w:rsidP="009F3C5C">
      <w:pPr>
        <w:pStyle w:val="a4"/>
        <w:jc w:val="right"/>
      </w:pPr>
      <w:r w:rsidRPr="009F3C5C">
        <w:t xml:space="preserve">Российской Федерации </w:t>
      </w:r>
    </w:p>
    <w:p w:rsidR="003F720F" w:rsidRPr="009F3C5C" w:rsidRDefault="009F3C5C" w:rsidP="009F3C5C">
      <w:pPr>
        <w:pStyle w:val="a4"/>
        <w:jc w:val="right"/>
      </w:pPr>
      <w:r w:rsidRPr="009F3C5C">
        <w:t>от 30 августа 2017 г. N 1187/</w:t>
      </w:r>
      <w:proofErr w:type="spellStart"/>
      <w:proofErr w:type="gramStart"/>
      <w:r w:rsidRPr="009F3C5C">
        <w:t>пр</w:t>
      </w:r>
      <w:proofErr w:type="spellEnd"/>
      <w:proofErr w:type="gramEnd"/>
    </w:p>
    <w:p w:rsidR="009F3C5C" w:rsidRDefault="009F3C5C" w:rsidP="009F3C5C">
      <w:pPr>
        <w:pStyle w:val="a4"/>
        <w:jc w:val="right"/>
      </w:pPr>
    </w:p>
    <w:p w:rsidR="009F3C5C" w:rsidRPr="009F3C5C" w:rsidRDefault="009F3C5C" w:rsidP="009F3C5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F3C5C" w:rsidRPr="009F3C5C" w:rsidRDefault="009F3C5C" w:rsidP="009F3C5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9F3C5C">
        <w:rPr>
          <w:rFonts w:ascii="Times New Roman" w:hAnsi="Times New Roman" w:cs="Times New Roman"/>
          <w:sz w:val="24"/>
          <w:szCs w:val="24"/>
        </w:rPr>
        <w:t>Сведения</w:t>
      </w:r>
    </w:p>
    <w:p w:rsidR="009F3C5C" w:rsidRDefault="009F3C5C" w:rsidP="009F3C5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9F3C5C">
        <w:rPr>
          <w:rFonts w:ascii="Times New Roman" w:hAnsi="Times New Roman" w:cs="Times New Roman"/>
          <w:sz w:val="24"/>
          <w:szCs w:val="24"/>
        </w:rPr>
        <w:t xml:space="preserve">о проектной документации, в отношении которой выдано </w:t>
      </w:r>
    </w:p>
    <w:p w:rsidR="009F3C5C" w:rsidRDefault="009F3C5C" w:rsidP="009F3C5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9F3C5C">
        <w:rPr>
          <w:rFonts w:ascii="Times New Roman" w:hAnsi="Times New Roman" w:cs="Times New Roman"/>
          <w:sz w:val="24"/>
          <w:szCs w:val="24"/>
        </w:rPr>
        <w:t xml:space="preserve">положительное заключение уполномоченного на проведение </w:t>
      </w:r>
    </w:p>
    <w:p w:rsidR="006F5AD5" w:rsidRDefault="009F3C5C" w:rsidP="009F3C5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9F3C5C">
        <w:rPr>
          <w:rFonts w:ascii="Times New Roman" w:hAnsi="Times New Roman" w:cs="Times New Roman"/>
          <w:sz w:val="24"/>
          <w:szCs w:val="24"/>
        </w:rPr>
        <w:t xml:space="preserve">государственной экспертизы проектной документации </w:t>
      </w:r>
    </w:p>
    <w:p w:rsidR="009F3C5C" w:rsidRDefault="009F3C5C" w:rsidP="009F3C5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9F3C5C">
        <w:rPr>
          <w:rFonts w:ascii="Times New Roman" w:hAnsi="Times New Roman" w:cs="Times New Roman"/>
          <w:sz w:val="24"/>
          <w:szCs w:val="24"/>
        </w:rPr>
        <w:t>органа исполнительной власти и организации</w:t>
      </w:r>
    </w:p>
    <w:p w:rsidR="009F3C5C" w:rsidRPr="009F3C5C" w:rsidRDefault="009F3C5C" w:rsidP="009F3C5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-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4"/>
        <w:gridCol w:w="850"/>
        <w:gridCol w:w="4895"/>
        <w:gridCol w:w="3402"/>
      </w:tblGrid>
      <w:tr w:rsidR="009F3C5C" w:rsidRPr="00C43628" w:rsidTr="00C43628">
        <w:trPr>
          <w:cantSplit/>
          <w:trHeight w:hRule="exact" w:val="456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C5C" w:rsidRPr="00C43628" w:rsidRDefault="009F3C5C" w:rsidP="009F3C5C">
            <w:pPr>
              <w:pStyle w:val="a4"/>
              <w:jc w:val="center"/>
            </w:pPr>
            <w:r w:rsidRPr="00C43628">
              <w:t xml:space="preserve">N </w:t>
            </w:r>
            <w:proofErr w:type="gramStart"/>
            <w:r w:rsidRPr="00C43628">
              <w:t>п</w:t>
            </w:r>
            <w:proofErr w:type="gramEnd"/>
            <w:r w:rsidRPr="00C43628">
              <w:t>/п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C5C" w:rsidRPr="00C43628" w:rsidRDefault="009F3C5C" w:rsidP="009F3C5C">
            <w:pPr>
              <w:pStyle w:val="a4"/>
              <w:jc w:val="center"/>
            </w:pPr>
            <w:r w:rsidRPr="00C43628">
              <w:t>Наименование поля формы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C5C" w:rsidRPr="00C43628" w:rsidRDefault="009F3C5C" w:rsidP="009F3C5C">
            <w:pPr>
              <w:pStyle w:val="a4"/>
              <w:jc w:val="center"/>
            </w:pPr>
            <w:r w:rsidRPr="00C43628">
              <w:t>Значение</w:t>
            </w:r>
          </w:p>
        </w:tc>
      </w:tr>
      <w:tr w:rsidR="009F3C5C" w:rsidRPr="00C43628" w:rsidTr="00C43628">
        <w:trPr>
          <w:cantSplit/>
          <w:trHeight w:hRule="exact" w:val="144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C5C" w:rsidRPr="00C43628" w:rsidRDefault="009F3C5C" w:rsidP="009F3C5C">
            <w:pPr>
              <w:pStyle w:val="a4"/>
              <w:jc w:val="center"/>
            </w:pPr>
            <w:r w:rsidRPr="00C43628">
              <w:t>1.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C5C" w:rsidRPr="00C43628" w:rsidRDefault="009F3C5C" w:rsidP="009F3C5C">
            <w:pPr>
              <w:pStyle w:val="a4"/>
            </w:pPr>
            <w:r w:rsidRPr="00C43628">
              <w:t>Наименование проектной документации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C5C" w:rsidRPr="00C43628" w:rsidRDefault="00C43628" w:rsidP="00983EFA">
            <w:pPr>
              <w:pStyle w:val="a4"/>
              <w:rPr>
                <w:rFonts w:ascii="Arial CYR" w:hAnsi="Arial CYR" w:cs="Arial CYR"/>
                <w:sz w:val="20"/>
                <w:szCs w:val="20"/>
              </w:rPr>
            </w:pPr>
            <w:r w:rsidRPr="00C43628">
              <w:rPr>
                <w:rFonts w:ascii="Arial CYR" w:hAnsi="Arial CYR" w:cs="Arial CYR"/>
                <w:sz w:val="20"/>
                <w:szCs w:val="20"/>
              </w:rPr>
              <w:t>«</w:t>
            </w:r>
            <w:r w:rsidR="00983EFA" w:rsidRPr="00983EFA">
              <w:rPr>
                <w:rFonts w:ascii="Arial CYR" w:hAnsi="Arial CYR" w:cs="Arial CYR"/>
                <w:sz w:val="20"/>
                <w:szCs w:val="20"/>
              </w:rPr>
              <w:t xml:space="preserve">Физкультурно-оздоровительный комплекс в г. Краснослободск </w:t>
            </w:r>
            <w:proofErr w:type="spellStart"/>
            <w:r w:rsidR="00983EFA" w:rsidRPr="00983EFA">
              <w:rPr>
                <w:rFonts w:ascii="Arial CYR" w:hAnsi="Arial CYR" w:cs="Arial CYR"/>
                <w:sz w:val="20"/>
                <w:szCs w:val="20"/>
              </w:rPr>
              <w:t>Среднеахтубинского</w:t>
            </w:r>
            <w:proofErr w:type="spellEnd"/>
            <w:r w:rsidR="00983EFA" w:rsidRPr="00983EFA">
              <w:rPr>
                <w:rFonts w:ascii="Arial CYR" w:hAnsi="Arial CYR" w:cs="Arial CYR"/>
                <w:sz w:val="20"/>
                <w:szCs w:val="20"/>
              </w:rPr>
              <w:t xml:space="preserve"> района Волгоградской области</w:t>
            </w:r>
            <w:r w:rsidRPr="00C43628">
              <w:rPr>
                <w:rFonts w:ascii="Arial CYR" w:hAnsi="Arial CYR" w:cs="Arial CYR"/>
                <w:sz w:val="20"/>
                <w:szCs w:val="20"/>
              </w:rPr>
              <w:t xml:space="preserve">» </w:t>
            </w:r>
          </w:p>
        </w:tc>
      </w:tr>
      <w:tr w:rsidR="009F3C5C" w:rsidRPr="00C43628" w:rsidTr="00C43628">
        <w:trPr>
          <w:cantSplit/>
          <w:trHeight w:hRule="exact" w:val="141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C5C" w:rsidRPr="00C43628" w:rsidRDefault="009F3C5C" w:rsidP="009F3C5C">
            <w:pPr>
              <w:pStyle w:val="a4"/>
              <w:jc w:val="center"/>
            </w:pPr>
            <w:r w:rsidRPr="00C43628">
              <w:t>2.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C5C" w:rsidRPr="00C43628" w:rsidRDefault="009F3C5C" w:rsidP="009F3C5C">
            <w:pPr>
              <w:pStyle w:val="a4"/>
            </w:pPr>
            <w:r w:rsidRPr="00C43628">
              <w:t>Наименование объекта капитального строительства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C5C" w:rsidRPr="00C43628" w:rsidRDefault="00C43628" w:rsidP="009F3C5C">
            <w:pPr>
              <w:pStyle w:val="a4"/>
            </w:pPr>
            <w:r w:rsidRPr="00C43628">
              <w:rPr>
                <w:rFonts w:ascii="Arial CYR" w:hAnsi="Arial CYR" w:cs="Arial CYR"/>
                <w:sz w:val="20"/>
                <w:szCs w:val="20"/>
              </w:rPr>
              <w:t>«</w:t>
            </w:r>
            <w:r w:rsidR="00983EFA" w:rsidRPr="00983EFA">
              <w:rPr>
                <w:rFonts w:ascii="Arial CYR" w:hAnsi="Arial CYR" w:cs="Arial CYR"/>
                <w:sz w:val="20"/>
                <w:szCs w:val="20"/>
              </w:rPr>
              <w:t xml:space="preserve">Физкультурно-оздоровительный комплекс в г. Краснослободск </w:t>
            </w:r>
            <w:proofErr w:type="spellStart"/>
            <w:r w:rsidR="00983EFA" w:rsidRPr="00983EFA">
              <w:rPr>
                <w:rFonts w:ascii="Arial CYR" w:hAnsi="Arial CYR" w:cs="Arial CYR"/>
                <w:sz w:val="20"/>
                <w:szCs w:val="20"/>
              </w:rPr>
              <w:t>Среднеахтубинского</w:t>
            </w:r>
            <w:proofErr w:type="spellEnd"/>
            <w:r w:rsidR="00983EFA" w:rsidRPr="00983EFA">
              <w:rPr>
                <w:rFonts w:ascii="Arial CYR" w:hAnsi="Arial CYR" w:cs="Arial CYR"/>
                <w:sz w:val="20"/>
                <w:szCs w:val="20"/>
              </w:rPr>
              <w:t xml:space="preserve"> района Волгоградской области</w:t>
            </w:r>
            <w:r w:rsidRPr="00C43628">
              <w:rPr>
                <w:rFonts w:ascii="Arial CYR" w:hAnsi="Arial CYR" w:cs="Arial CYR"/>
                <w:sz w:val="20"/>
                <w:szCs w:val="20"/>
              </w:rPr>
              <w:t>»</w:t>
            </w:r>
          </w:p>
        </w:tc>
      </w:tr>
      <w:tr w:rsidR="009F3C5C" w:rsidRPr="002C1927" w:rsidTr="00C43628">
        <w:trPr>
          <w:cantSplit/>
          <w:trHeight w:hRule="exact" w:val="170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C5C" w:rsidRPr="002C1927" w:rsidRDefault="009F3C5C" w:rsidP="009F3C5C">
            <w:pPr>
              <w:pStyle w:val="a4"/>
              <w:jc w:val="center"/>
            </w:pPr>
            <w:r w:rsidRPr="002C1927">
              <w:t>3.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C5C" w:rsidRPr="002C1927" w:rsidRDefault="009F3C5C" w:rsidP="009F3C5C">
            <w:pPr>
              <w:pStyle w:val="a4"/>
            </w:pPr>
            <w:r w:rsidRPr="002C1927">
              <w:t>Наименование застройщика, технического заказчика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C5C" w:rsidRPr="002C1927" w:rsidRDefault="00983EFA" w:rsidP="009F3C5C">
            <w:pPr>
              <w:pStyle w:val="a4"/>
              <w:rPr>
                <w:rFonts w:ascii="Arial CYR" w:hAnsi="Arial CYR" w:cs="Arial CYR"/>
                <w:sz w:val="20"/>
                <w:szCs w:val="20"/>
              </w:rPr>
            </w:pPr>
            <w:r w:rsidRPr="00983EFA">
              <w:rPr>
                <w:rFonts w:ascii="Arial CYR" w:hAnsi="Arial CYR" w:cs="Arial CYR"/>
                <w:sz w:val="20"/>
                <w:szCs w:val="20"/>
              </w:rPr>
              <w:t xml:space="preserve">Комитет по строительству и жилищно-коммунальному хозяйству администрации </w:t>
            </w:r>
            <w:proofErr w:type="spellStart"/>
            <w:r w:rsidRPr="00983EFA">
              <w:rPr>
                <w:rFonts w:ascii="Arial CYR" w:hAnsi="Arial CYR" w:cs="Arial CYR"/>
                <w:sz w:val="20"/>
                <w:szCs w:val="20"/>
              </w:rPr>
              <w:t>Среднеахтубинского</w:t>
            </w:r>
            <w:proofErr w:type="spellEnd"/>
            <w:r w:rsidRPr="00983EFA">
              <w:rPr>
                <w:rFonts w:ascii="Arial CYR" w:hAnsi="Arial CYR" w:cs="Arial CYR"/>
                <w:sz w:val="20"/>
                <w:szCs w:val="20"/>
              </w:rPr>
              <w:t xml:space="preserve"> муниципального района Волгоградской области</w:t>
            </w:r>
            <w:r w:rsidRPr="002C1927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</w:tr>
      <w:tr w:rsidR="009F3C5C" w:rsidRPr="002C1927" w:rsidTr="00C43628">
        <w:trPr>
          <w:cantSplit/>
          <w:trHeight w:hRule="exact" w:val="83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C5C" w:rsidRPr="002C1927" w:rsidRDefault="009F3C5C" w:rsidP="009F3C5C">
            <w:pPr>
              <w:pStyle w:val="a4"/>
              <w:jc w:val="center"/>
            </w:pPr>
            <w:r w:rsidRPr="002C1927">
              <w:t>4.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C5C" w:rsidRPr="002C1927" w:rsidRDefault="009F3C5C" w:rsidP="009F3C5C">
            <w:pPr>
              <w:pStyle w:val="a4"/>
            </w:pPr>
            <w:r w:rsidRPr="002C1927">
              <w:t>Место нахождения застройщика, технического заказчика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C5C" w:rsidRPr="002C1927" w:rsidRDefault="00983EFA" w:rsidP="002C1927">
            <w:pPr>
              <w:pStyle w:val="Default"/>
              <w:ind w:firstLine="132"/>
              <w:jc w:val="both"/>
            </w:pPr>
            <w:r w:rsidRPr="00983EFA">
              <w:rPr>
                <w:rFonts w:ascii="Arial CYR" w:eastAsiaTheme="minorHAnsi" w:hAnsi="Arial CYR" w:cs="Arial CYR"/>
                <w:color w:val="auto"/>
                <w:sz w:val="20"/>
                <w:szCs w:val="20"/>
                <w:lang w:eastAsia="en-US"/>
              </w:rPr>
              <w:t xml:space="preserve">404143 Волгоградская область, </w:t>
            </w:r>
            <w:proofErr w:type="spellStart"/>
            <w:r w:rsidRPr="00983EFA">
              <w:rPr>
                <w:rFonts w:ascii="Arial CYR" w:eastAsiaTheme="minorHAnsi" w:hAnsi="Arial CYR" w:cs="Arial CYR"/>
                <w:color w:val="auto"/>
                <w:sz w:val="20"/>
                <w:szCs w:val="20"/>
                <w:lang w:eastAsia="en-US"/>
              </w:rPr>
              <w:t>р.п</w:t>
            </w:r>
            <w:proofErr w:type="spellEnd"/>
            <w:r w:rsidRPr="00983EFA">
              <w:rPr>
                <w:rFonts w:ascii="Arial CYR" w:eastAsiaTheme="minorHAnsi" w:hAnsi="Arial CYR" w:cs="Arial CYR"/>
                <w:color w:val="auto"/>
                <w:sz w:val="20"/>
                <w:szCs w:val="20"/>
                <w:lang w:eastAsia="en-US"/>
              </w:rPr>
              <w:t>. Средняя Ахтуба, ул. Ленина, 65</w:t>
            </w:r>
          </w:p>
        </w:tc>
      </w:tr>
      <w:tr w:rsidR="009F3C5C" w:rsidRPr="002C1927" w:rsidTr="00C43628">
        <w:trPr>
          <w:cantSplit/>
          <w:trHeight w:hRule="exact" w:val="67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C5C" w:rsidRPr="002C1927" w:rsidRDefault="009F3C5C" w:rsidP="009F3C5C">
            <w:pPr>
              <w:pStyle w:val="a4"/>
              <w:jc w:val="center"/>
            </w:pPr>
            <w:r w:rsidRPr="002C1927">
              <w:t>5.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C5C" w:rsidRPr="002C1927" w:rsidRDefault="009F3C5C" w:rsidP="009F3C5C">
            <w:pPr>
              <w:pStyle w:val="a4"/>
            </w:pPr>
            <w:r w:rsidRPr="002C1927">
              <w:t>Наименование проектной организации, подготовившей проектную документацию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C5C" w:rsidRPr="00983EFA" w:rsidRDefault="00983EFA" w:rsidP="002C1927">
            <w:pPr>
              <w:pStyle w:val="Default"/>
              <w:ind w:firstLine="132"/>
              <w:jc w:val="both"/>
              <w:rPr>
                <w:rFonts w:ascii="Arial CYR" w:eastAsiaTheme="minorHAnsi" w:hAnsi="Arial CYR" w:cs="Arial CYR"/>
                <w:color w:val="auto"/>
                <w:sz w:val="20"/>
                <w:szCs w:val="20"/>
                <w:lang w:eastAsia="en-US"/>
              </w:rPr>
            </w:pPr>
            <w:r w:rsidRPr="00983EFA">
              <w:rPr>
                <w:rFonts w:ascii="Arial CYR" w:eastAsiaTheme="minorHAnsi" w:hAnsi="Arial CYR" w:cs="Arial CYR"/>
                <w:color w:val="auto"/>
                <w:sz w:val="20"/>
                <w:szCs w:val="20"/>
                <w:lang w:eastAsia="en-US"/>
              </w:rPr>
              <w:t>Открытое акционерное общество «</w:t>
            </w:r>
            <w:proofErr w:type="spellStart"/>
            <w:r w:rsidRPr="00983EFA">
              <w:rPr>
                <w:rFonts w:ascii="Arial CYR" w:eastAsiaTheme="minorHAnsi" w:hAnsi="Arial CYR" w:cs="Arial CYR"/>
                <w:color w:val="auto"/>
                <w:sz w:val="20"/>
                <w:szCs w:val="20"/>
                <w:lang w:eastAsia="en-US"/>
              </w:rPr>
              <w:t>Проектстрой</w:t>
            </w:r>
            <w:proofErr w:type="spellEnd"/>
            <w:r w:rsidRPr="00983EFA">
              <w:rPr>
                <w:rFonts w:ascii="Arial CYR" w:eastAsiaTheme="minorHAnsi" w:hAnsi="Arial CYR" w:cs="Arial CYR"/>
                <w:color w:val="auto"/>
                <w:sz w:val="20"/>
                <w:szCs w:val="20"/>
                <w:lang w:eastAsia="en-US"/>
              </w:rPr>
              <w:t>»</w:t>
            </w:r>
          </w:p>
        </w:tc>
      </w:tr>
      <w:tr w:rsidR="009F3C5C" w:rsidRPr="00702E51" w:rsidTr="00C43628">
        <w:trPr>
          <w:cantSplit/>
          <w:trHeight w:hRule="exact" w:val="846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C5C" w:rsidRPr="00702E51" w:rsidRDefault="009F3C5C" w:rsidP="009F3C5C">
            <w:pPr>
              <w:pStyle w:val="a4"/>
              <w:jc w:val="center"/>
            </w:pPr>
            <w:r w:rsidRPr="00702E51">
              <w:t>6.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C5C" w:rsidRPr="00702E51" w:rsidRDefault="009F3C5C" w:rsidP="009F3C5C">
            <w:pPr>
              <w:pStyle w:val="a4"/>
            </w:pPr>
            <w:r w:rsidRPr="00702E51"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C5C" w:rsidRPr="00983EFA" w:rsidRDefault="00EC4D1B" w:rsidP="009F3C5C">
            <w:pPr>
              <w:pStyle w:val="a4"/>
              <w:rPr>
                <w:rFonts w:ascii="Arial CYR" w:hAnsi="Arial CYR" w:cs="Arial CYR"/>
                <w:sz w:val="20"/>
                <w:szCs w:val="20"/>
              </w:rPr>
            </w:pPr>
            <w:r w:rsidRPr="00983EFA">
              <w:rPr>
                <w:rFonts w:ascii="Arial CYR" w:hAnsi="Arial CYR" w:cs="Arial CYR"/>
                <w:sz w:val="20"/>
                <w:szCs w:val="20"/>
              </w:rPr>
              <w:t>Волгоградская область</w:t>
            </w:r>
          </w:p>
        </w:tc>
      </w:tr>
      <w:tr w:rsidR="009F3C5C" w:rsidRPr="00983EFA" w:rsidTr="00C43628">
        <w:trPr>
          <w:cantSplit/>
          <w:trHeight w:hRule="exact" w:val="88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C5C" w:rsidRPr="00702E51" w:rsidRDefault="009F3C5C" w:rsidP="009F3C5C">
            <w:pPr>
              <w:pStyle w:val="a4"/>
              <w:jc w:val="center"/>
            </w:pPr>
            <w:r w:rsidRPr="00702E51">
              <w:t>7.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C5C" w:rsidRPr="00702E51" w:rsidRDefault="009F3C5C" w:rsidP="009F3C5C">
            <w:pPr>
              <w:pStyle w:val="a4"/>
            </w:pPr>
            <w:r w:rsidRPr="00702E51">
              <w:t>Адрес объекта капитального строительства (адресный ориентир)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C5C" w:rsidRPr="00983EFA" w:rsidRDefault="00983EFA" w:rsidP="00702E51">
            <w:pPr>
              <w:pStyle w:val="a4"/>
              <w:rPr>
                <w:rFonts w:ascii="Arial CYR" w:hAnsi="Arial CYR" w:cs="Arial CYR"/>
                <w:sz w:val="20"/>
                <w:szCs w:val="20"/>
              </w:rPr>
            </w:pPr>
            <w:r w:rsidRPr="00983EFA">
              <w:rPr>
                <w:rFonts w:ascii="Arial CYR" w:hAnsi="Arial CYR" w:cs="Arial CYR"/>
                <w:sz w:val="20"/>
                <w:szCs w:val="20"/>
              </w:rPr>
              <w:t xml:space="preserve">Волгоградская область </w:t>
            </w:r>
            <w:proofErr w:type="spellStart"/>
            <w:r w:rsidRPr="00983EFA">
              <w:rPr>
                <w:rFonts w:ascii="Arial CYR" w:hAnsi="Arial CYR" w:cs="Arial CYR"/>
                <w:sz w:val="20"/>
                <w:szCs w:val="20"/>
              </w:rPr>
              <w:t>Среднеахтубинский</w:t>
            </w:r>
            <w:proofErr w:type="spellEnd"/>
            <w:r w:rsidRPr="00983EFA">
              <w:rPr>
                <w:rFonts w:ascii="Arial CYR" w:hAnsi="Arial CYR" w:cs="Arial CYR"/>
                <w:sz w:val="20"/>
                <w:szCs w:val="20"/>
              </w:rPr>
              <w:t xml:space="preserve"> район г. Краснослободск ул. Ленина, 164а</w:t>
            </w:r>
          </w:p>
        </w:tc>
      </w:tr>
      <w:tr w:rsidR="009F3C5C" w:rsidRPr="00087D8C" w:rsidTr="00C43628">
        <w:trPr>
          <w:cantSplit/>
          <w:trHeight w:hRule="exact" w:val="67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C5C" w:rsidRPr="00087D8C" w:rsidRDefault="009F3C5C" w:rsidP="009F3C5C">
            <w:pPr>
              <w:pStyle w:val="a4"/>
              <w:jc w:val="center"/>
            </w:pPr>
            <w:r w:rsidRPr="00087D8C">
              <w:t>8.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C5C" w:rsidRPr="00087D8C" w:rsidRDefault="009F3C5C" w:rsidP="009F3C5C">
            <w:pPr>
              <w:pStyle w:val="a4"/>
            </w:pPr>
            <w:r w:rsidRPr="00087D8C">
              <w:t>Номер заключения государственной экспертизы проектной документации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C5C" w:rsidRPr="00983EFA" w:rsidRDefault="00C731C5" w:rsidP="00983EFA">
            <w:pPr>
              <w:pStyle w:val="a4"/>
              <w:rPr>
                <w:sz w:val="20"/>
                <w:szCs w:val="20"/>
                <w:highlight w:val="yellow"/>
                <w:lang w:val="en-US"/>
              </w:rPr>
            </w:pPr>
            <w:r w:rsidRPr="00983EFA">
              <w:rPr>
                <w:rFonts w:ascii="Arial" w:hAnsi="Arial" w:cs="Arial"/>
                <w:bCs/>
                <w:sz w:val="20"/>
                <w:szCs w:val="20"/>
              </w:rPr>
              <w:t>№34-1-1-</w:t>
            </w:r>
            <w:r w:rsidR="00983EFA" w:rsidRPr="00983EFA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Pr="00983EFA">
              <w:rPr>
                <w:rFonts w:ascii="Arial" w:hAnsi="Arial" w:cs="Arial"/>
                <w:bCs/>
                <w:sz w:val="20"/>
                <w:szCs w:val="20"/>
              </w:rPr>
              <w:t>-00</w:t>
            </w:r>
            <w:r w:rsidR="00983EFA" w:rsidRPr="00983EFA">
              <w:rPr>
                <w:rFonts w:ascii="Arial" w:hAnsi="Arial" w:cs="Arial"/>
                <w:bCs/>
                <w:sz w:val="20"/>
                <w:szCs w:val="20"/>
              </w:rPr>
              <w:t>28</w:t>
            </w:r>
            <w:r w:rsidRPr="00983EFA">
              <w:rPr>
                <w:rFonts w:ascii="Arial" w:hAnsi="Arial" w:cs="Arial"/>
                <w:bCs/>
                <w:sz w:val="20"/>
                <w:szCs w:val="20"/>
              </w:rPr>
              <w:t>-1</w:t>
            </w:r>
            <w:r w:rsidR="00087D8C" w:rsidRPr="00983EFA">
              <w:rPr>
                <w:rFonts w:ascii="Arial" w:hAnsi="Arial" w:cs="Arial"/>
                <w:bCs/>
                <w:sz w:val="20"/>
                <w:szCs w:val="20"/>
                <w:lang w:val="en-US"/>
              </w:rPr>
              <w:t>8</w:t>
            </w:r>
          </w:p>
        </w:tc>
      </w:tr>
      <w:tr w:rsidR="009F3C5C" w:rsidRPr="00087D8C" w:rsidTr="00C43628">
        <w:trPr>
          <w:cantSplit/>
          <w:trHeight w:hRule="exact" w:val="67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C5C" w:rsidRPr="008A427C" w:rsidRDefault="009F3C5C" w:rsidP="009F3C5C">
            <w:pPr>
              <w:pStyle w:val="a4"/>
              <w:jc w:val="center"/>
            </w:pPr>
            <w:r w:rsidRPr="008A427C">
              <w:t>9.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C5C" w:rsidRPr="008A427C" w:rsidRDefault="009F3C5C" w:rsidP="009F3C5C">
            <w:pPr>
              <w:pStyle w:val="a4"/>
            </w:pPr>
            <w:r w:rsidRPr="008A427C">
              <w:t>Дата заключения государственной экспертизы проектной документации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C5C" w:rsidRPr="008A427C" w:rsidRDefault="008A427C" w:rsidP="00087D8C">
            <w:pPr>
              <w:pStyle w:val="a4"/>
              <w:rPr>
                <w:sz w:val="20"/>
                <w:szCs w:val="20"/>
              </w:rPr>
            </w:pPr>
            <w:r w:rsidRPr="008A427C">
              <w:rPr>
                <w:rFonts w:ascii="Arial" w:hAnsi="Arial" w:cs="Arial"/>
                <w:bCs/>
                <w:sz w:val="20"/>
                <w:szCs w:val="20"/>
              </w:rPr>
              <w:t>23.03</w:t>
            </w:r>
            <w:r w:rsidR="00087D8C" w:rsidRPr="008A427C">
              <w:rPr>
                <w:rFonts w:ascii="Arial" w:hAnsi="Arial" w:cs="Arial"/>
                <w:bCs/>
                <w:sz w:val="20"/>
                <w:szCs w:val="20"/>
              </w:rPr>
              <w:t>.2018</w:t>
            </w:r>
            <w:r w:rsidR="00C731C5" w:rsidRPr="008A427C">
              <w:rPr>
                <w:rFonts w:ascii="Arial" w:hAnsi="Arial" w:cs="Arial"/>
                <w:bCs/>
                <w:sz w:val="20"/>
                <w:szCs w:val="20"/>
              </w:rPr>
              <w:t>г</w:t>
            </w:r>
          </w:p>
        </w:tc>
      </w:tr>
      <w:tr w:rsidR="009F3C5C" w:rsidRPr="00087D8C" w:rsidTr="00C43628">
        <w:trPr>
          <w:cantSplit/>
          <w:trHeight w:hRule="exact" w:val="67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C5C" w:rsidRPr="008A427C" w:rsidRDefault="009F3C5C" w:rsidP="009F3C5C">
            <w:pPr>
              <w:pStyle w:val="a4"/>
              <w:jc w:val="center"/>
            </w:pPr>
            <w:r w:rsidRPr="008A427C">
              <w:t>10.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C5C" w:rsidRPr="008A427C" w:rsidRDefault="009F3C5C" w:rsidP="009F3C5C">
            <w:pPr>
              <w:pStyle w:val="a4"/>
            </w:pPr>
            <w:r w:rsidRPr="008A427C"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C5C" w:rsidRPr="008A427C" w:rsidRDefault="00C42CB7" w:rsidP="009F3C5C">
            <w:pPr>
              <w:pStyle w:val="a4"/>
            </w:pPr>
            <w:r w:rsidRPr="008A427C">
              <w:t>-</w:t>
            </w:r>
          </w:p>
        </w:tc>
      </w:tr>
      <w:tr w:rsidR="009F3C5C" w:rsidRPr="00087D8C" w:rsidTr="00C43628">
        <w:trPr>
          <w:cantSplit/>
          <w:trHeight w:hRule="exact" w:val="64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C5C" w:rsidRPr="00087D8C" w:rsidRDefault="009F3C5C" w:rsidP="009F3C5C">
            <w:pPr>
              <w:pStyle w:val="a4"/>
              <w:jc w:val="center"/>
            </w:pPr>
            <w:r w:rsidRPr="00087D8C">
              <w:t>11.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C5C" w:rsidRPr="00087D8C" w:rsidRDefault="009F3C5C" w:rsidP="009F3C5C">
            <w:pPr>
              <w:pStyle w:val="a4"/>
            </w:pPr>
            <w:r w:rsidRPr="00087D8C">
              <w:t>Достоверность определения сметной стоимости подтверждена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C5C" w:rsidRDefault="00D63D38" w:rsidP="00BD6C5D">
            <w:pPr>
              <w:suppressAutoHyphens/>
              <w:ind w:firstLine="132"/>
              <w:jc w:val="both"/>
              <w:rPr>
                <w:rFonts w:ascii="Arial" w:hAnsi="Arial" w:cs="Arial"/>
              </w:rPr>
            </w:pPr>
            <w:r w:rsidRPr="008A427C">
              <w:rPr>
                <w:rFonts w:ascii="Arial" w:hAnsi="Arial" w:cs="Arial"/>
              </w:rPr>
              <w:t xml:space="preserve">Сметная стоимость </w:t>
            </w:r>
            <w:r w:rsidR="00BD6C5D" w:rsidRPr="008A427C">
              <w:rPr>
                <w:rFonts w:ascii="Arial" w:hAnsi="Arial" w:cs="Arial"/>
              </w:rPr>
              <w:t>определена достоверно</w:t>
            </w:r>
            <w:r w:rsidR="00EA3A8B">
              <w:rPr>
                <w:rFonts w:ascii="Arial" w:hAnsi="Arial" w:cs="Arial"/>
              </w:rPr>
              <w:t>:</w:t>
            </w:r>
          </w:p>
          <w:p w:rsidR="00EA3A8B" w:rsidRPr="00983EFA" w:rsidRDefault="00EA3A8B" w:rsidP="00BD6C5D">
            <w:pPr>
              <w:suppressAutoHyphens/>
              <w:ind w:firstLine="132"/>
              <w:jc w:val="both"/>
              <w:rPr>
                <w:highlight w:val="yellow"/>
              </w:rPr>
            </w:pPr>
            <w:r>
              <w:rPr>
                <w:rFonts w:ascii="Arial" w:hAnsi="Arial" w:cs="Arial"/>
              </w:rPr>
              <w:t>Заключение от 28.04.2018 №34-1-0065-18</w:t>
            </w:r>
          </w:p>
        </w:tc>
      </w:tr>
      <w:tr w:rsidR="009F3C5C" w:rsidRPr="00087D8C" w:rsidTr="00C43628">
        <w:trPr>
          <w:cantSplit/>
          <w:trHeight w:hRule="exact" w:val="156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C5C" w:rsidRPr="00087D8C" w:rsidRDefault="009F3C5C" w:rsidP="009F3C5C">
            <w:pPr>
              <w:pStyle w:val="a4"/>
              <w:jc w:val="center"/>
            </w:pPr>
            <w:r w:rsidRPr="00087D8C">
              <w:lastRenderedPageBreak/>
              <w:t>12.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C5C" w:rsidRPr="00087D8C" w:rsidRDefault="009F3C5C" w:rsidP="009F3C5C">
            <w:pPr>
              <w:pStyle w:val="a4"/>
            </w:pPr>
            <w:r w:rsidRPr="00087D8C">
              <w:t>Сметная стоимость строительства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C5C" w:rsidRPr="00EA3A8B" w:rsidRDefault="008F626A" w:rsidP="00EA3A8B">
            <w:pPr>
              <w:suppressAutoHyphens/>
              <w:ind w:firstLine="132"/>
              <w:jc w:val="both"/>
              <w:rPr>
                <w:rFonts w:ascii="Arial" w:hAnsi="Arial" w:cs="Arial"/>
              </w:rPr>
            </w:pPr>
            <w:r w:rsidRPr="00EA3A8B">
              <w:rPr>
                <w:rFonts w:ascii="Arial" w:hAnsi="Arial" w:cs="Arial"/>
              </w:rPr>
              <w:t xml:space="preserve">в базовом уровне цен 2001г без НДС: </w:t>
            </w:r>
            <w:r w:rsidR="00EA3A8B" w:rsidRPr="00EA3A8B">
              <w:rPr>
                <w:rFonts w:ascii="Arial" w:hAnsi="Arial" w:cs="Arial"/>
              </w:rPr>
              <w:t>12 915,90</w:t>
            </w:r>
            <w:r w:rsidR="00EA3A8B">
              <w:rPr>
                <w:rFonts w:ascii="Arial" w:hAnsi="Arial" w:cs="Arial"/>
              </w:rPr>
              <w:t xml:space="preserve"> </w:t>
            </w:r>
            <w:r w:rsidRPr="00EA3A8B">
              <w:rPr>
                <w:rFonts w:ascii="Arial" w:hAnsi="Arial" w:cs="Arial"/>
              </w:rPr>
              <w:t>тыс. руб.</w:t>
            </w:r>
          </w:p>
          <w:p w:rsidR="00C51C5D" w:rsidRPr="00EA3A8B" w:rsidRDefault="00C51C5D" w:rsidP="00EA3A8B">
            <w:pPr>
              <w:suppressAutoHyphens/>
              <w:ind w:firstLine="132"/>
              <w:jc w:val="both"/>
              <w:rPr>
                <w:rFonts w:ascii="Arial" w:hAnsi="Arial" w:cs="Arial"/>
              </w:rPr>
            </w:pPr>
          </w:p>
          <w:p w:rsidR="00C51C5D" w:rsidRPr="00EA3A8B" w:rsidRDefault="008F626A" w:rsidP="00EA3A8B">
            <w:pPr>
              <w:suppressAutoHyphens/>
              <w:ind w:firstLine="132"/>
              <w:jc w:val="both"/>
              <w:rPr>
                <w:rFonts w:ascii="Arial" w:hAnsi="Arial" w:cs="Arial"/>
              </w:rPr>
            </w:pPr>
            <w:r w:rsidRPr="00EA3A8B">
              <w:rPr>
                <w:rFonts w:ascii="Arial" w:hAnsi="Arial" w:cs="Arial"/>
              </w:rPr>
              <w:t xml:space="preserve">в текущем уровне цен </w:t>
            </w:r>
            <w:r w:rsidR="00087D8C" w:rsidRPr="00EA3A8B">
              <w:rPr>
                <w:rFonts w:ascii="Arial" w:hAnsi="Arial" w:cs="Arial"/>
              </w:rPr>
              <w:t>4</w:t>
            </w:r>
            <w:r w:rsidRPr="00EA3A8B">
              <w:rPr>
                <w:rFonts w:ascii="Arial" w:hAnsi="Arial" w:cs="Arial"/>
              </w:rPr>
              <w:t xml:space="preserve"> кв. 2017г с НДС</w:t>
            </w:r>
            <w:r w:rsidR="00C51C5D" w:rsidRPr="00EA3A8B">
              <w:rPr>
                <w:rFonts w:ascii="Arial" w:hAnsi="Arial" w:cs="Arial"/>
              </w:rPr>
              <w:t>:</w:t>
            </w:r>
          </w:p>
          <w:p w:rsidR="008F626A" w:rsidRPr="00983EFA" w:rsidRDefault="00EA3A8B" w:rsidP="00EA3A8B">
            <w:pPr>
              <w:suppressAutoHyphens/>
              <w:ind w:firstLine="132"/>
              <w:jc w:val="both"/>
              <w:rPr>
                <w:highlight w:val="yellow"/>
              </w:rPr>
            </w:pPr>
            <w:r w:rsidRPr="00EA3A8B">
              <w:rPr>
                <w:rFonts w:ascii="Arial" w:hAnsi="Arial" w:cs="Arial"/>
              </w:rPr>
              <w:t>78 785,13</w:t>
            </w:r>
            <w:r>
              <w:rPr>
                <w:rFonts w:ascii="Arial" w:hAnsi="Arial" w:cs="Arial"/>
              </w:rPr>
              <w:t xml:space="preserve"> </w:t>
            </w:r>
            <w:r w:rsidR="00C51C5D" w:rsidRPr="00EA3A8B">
              <w:rPr>
                <w:rFonts w:ascii="Arial" w:hAnsi="Arial" w:cs="Arial"/>
              </w:rPr>
              <w:t>тыс. руб.</w:t>
            </w:r>
          </w:p>
        </w:tc>
      </w:tr>
      <w:tr w:rsidR="009F3C5C" w:rsidRPr="00087D8C" w:rsidTr="00C43628">
        <w:trPr>
          <w:cantSplit/>
          <w:trHeight w:hRule="exact" w:val="90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C5C" w:rsidRPr="00087D8C" w:rsidRDefault="009F3C5C" w:rsidP="009F3C5C">
            <w:pPr>
              <w:pStyle w:val="a4"/>
              <w:jc w:val="center"/>
            </w:pPr>
            <w:r w:rsidRPr="00087D8C">
              <w:t>13.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C5C" w:rsidRPr="00087D8C" w:rsidRDefault="009F3C5C" w:rsidP="009F3C5C">
            <w:pPr>
              <w:pStyle w:val="a4"/>
            </w:pPr>
            <w:r w:rsidRPr="00087D8C">
              <w:t xml:space="preserve">Сведения о </w:t>
            </w:r>
            <w:r w:rsidR="00D350F6" w:rsidRPr="00087D8C">
              <w:t>не превышении</w:t>
            </w:r>
            <w:r w:rsidRPr="00087D8C">
              <w:t xml:space="preserve"> </w:t>
            </w:r>
            <w:proofErr w:type="gramStart"/>
            <w:r w:rsidRPr="00087D8C">
              <w:t>стоимости строительства объекта капитального строительства показателей укрупненных нормативов цены строительства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C5C" w:rsidRPr="00983EFA" w:rsidRDefault="003A4B50" w:rsidP="009F3C5C">
            <w:pPr>
              <w:pStyle w:val="a4"/>
              <w:rPr>
                <w:highlight w:val="yellow"/>
              </w:rPr>
            </w:pPr>
            <w:r w:rsidRPr="00F07E11">
              <w:t>Не превышают</w:t>
            </w:r>
          </w:p>
        </w:tc>
      </w:tr>
      <w:tr w:rsidR="009F3C5C" w:rsidRPr="00087D8C" w:rsidTr="00C43628">
        <w:trPr>
          <w:cantSplit/>
          <w:trHeight w:hRule="exact" w:val="66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C5C" w:rsidRPr="00087D8C" w:rsidRDefault="009F3C5C" w:rsidP="009F3C5C">
            <w:pPr>
              <w:pStyle w:val="a4"/>
              <w:jc w:val="center"/>
            </w:pPr>
            <w:r w:rsidRPr="00087D8C">
              <w:t>14.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C5C" w:rsidRPr="00087D8C" w:rsidRDefault="009F3C5C" w:rsidP="009F3C5C">
            <w:pPr>
              <w:pStyle w:val="a4"/>
            </w:pPr>
            <w:r w:rsidRPr="00087D8C">
              <w:t>Назначение объекта капитального строительства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C5C" w:rsidRPr="00983EFA" w:rsidRDefault="00F07E11" w:rsidP="00F07E11">
            <w:pPr>
              <w:suppressAutoHyphens/>
              <w:ind w:firstLine="132"/>
              <w:jc w:val="both"/>
              <w:rPr>
                <w:highlight w:val="yellow"/>
              </w:rPr>
            </w:pPr>
            <w:proofErr w:type="gramStart"/>
            <w:r w:rsidRPr="00F07E11">
              <w:rPr>
                <w:rFonts w:ascii="Arial" w:hAnsi="Arial" w:cs="Arial"/>
              </w:rPr>
              <w:t>Общественное</w:t>
            </w:r>
            <w:proofErr w:type="gramEnd"/>
            <w:r w:rsidRPr="00F07E11">
              <w:rPr>
                <w:rFonts w:ascii="Arial" w:hAnsi="Arial" w:cs="Arial"/>
              </w:rPr>
              <w:t xml:space="preserve"> физкультурно-оздоровительный комплекс</w:t>
            </w:r>
          </w:p>
        </w:tc>
      </w:tr>
      <w:tr w:rsidR="009F3C5C" w:rsidRPr="00E9118C" w:rsidTr="00C43628">
        <w:trPr>
          <w:cantSplit/>
          <w:trHeight w:hRule="exact" w:val="182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C5C" w:rsidRPr="00E9118C" w:rsidRDefault="009F3C5C" w:rsidP="009F3C5C">
            <w:pPr>
              <w:pStyle w:val="a4"/>
              <w:jc w:val="center"/>
            </w:pPr>
            <w:r w:rsidRPr="00E9118C">
              <w:t>15.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C5C" w:rsidRPr="00E9118C" w:rsidRDefault="009F3C5C" w:rsidP="009F3C5C">
            <w:pPr>
              <w:pStyle w:val="a4"/>
            </w:pPr>
            <w:r w:rsidRPr="00E9118C"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C5C" w:rsidRPr="00983EFA" w:rsidRDefault="009F3C5C" w:rsidP="009F3C5C">
            <w:pPr>
              <w:pStyle w:val="a4"/>
              <w:rPr>
                <w:sz w:val="20"/>
                <w:szCs w:val="20"/>
                <w:highlight w:val="yellow"/>
              </w:rPr>
            </w:pPr>
          </w:p>
        </w:tc>
      </w:tr>
      <w:tr w:rsidR="009F3C5C" w:rsidRPr="00E9118C" w:rsidTr="00087D8C">
        <w:trPr>
          <w:cantSplit/>
          <w:trHeight w:hRule="exact" w:val="1007"/>
        </w:trPr>
        <w:tc>
          <w:tcPr>
            <w:tcW w:w="6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3C5C" w:rsidRPr="00E9118C" w:rsidRDefault="009F3C5C" w:rsidP="009F3C5C">
            <w:pPr>
              <w:pStyle w:val="a4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C5C" w:rsidRPr="00E9118C" w:rsidRDefault="009F3C5C" w:rsidP="00CB3F54">
            <w:pPr>
              <w:pStyle w:val="a4"/>
              <w:jc w:val="center"/>
            </w:pPr>
            <w:r w:rsidRPr="00E9118C">
              <w:t>15.1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C5C" w:rsidRPr="00F07E11" w:rsidRDefault="009F3C5C" w:rsidP="009F3C5C">
            <w:pPr>
              <w:pStyle w:val="a4"/>
            </w:pPr>
            <w:r w:rsidRPr="00F07E11"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C5C" w:rsidRPr="00F07E11" w:rsidRDefault="00F07E11" w:rsidP="009F3C5C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F07E11">
              <w:rPr>
                <w:rFonts w:ascii="Arial" w:hAnsi="Arial" w:cs="Arial"/>
                <w:sz w:val="20"/>
                <w:szCs w:val="20"/>
              </w:rPr>
              <w:t>60 человек</w:t>
            </w:r>
          </w:p>
        </w:tc>
      </w:tr>
      <w:tr w:rsidR="009F3C5C" w:rsidRPr="00E9118C" w:rsidTr="00C43628">
        <w:trPr>
          <w:cantSplit/>
          <w:trHeight w:hRule="exact" w:val="902"/>
        </w:trPr>
        <w:tc>
          <w:tcPr>
            <w:tcW w:w="6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3C5C" w:rsidRPr="00E9118C" w:rsidRDefault="009F3C5C" w:rsidP="009F3C5C">
            <w:pPr>
              <w:pStyle w:val="a4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C5C" w:rsidRPr="00E9118C" w:rsidRDefault="009F3C5C" w:rsidP="00CB3F54">
            <w:pPr>
              <w:pStyle w:val="a4"/>
              <w:jc w:val="center"/>
            </w:pPr>
            <w:r w:rsidRPr="00E9118C">
              <w:t>15.2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C5C" w:rsidRPr="00B9301B" w:rsidRDefault="009F3C5C" w:rsidP="009F3C5C">
            <w:pPr>
              <w:pStyle w:val="a4"/>
            </w:pPr>
            <w:r w:rsidRPr="00B9301B"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C5C" w:rsidRPr="00B9301B" w:rsidRDefault="00F33831" w:rsidP="009F3C5C">
            <w:pPr>
              <w:pStyle w:val="a4"/>
            </w:pPr>
            <w:r w:rsidRPr="00B9301B">
              <w:t>-</w:t>
            </w:r>
          </w:p>
        </w:tc>
      </w:tr>
      <w:tr w:rsidR="009F3C5C" w:rsidRPr="00E9118C" w:rsidTr="00C43628">
        <w:trPr>
          <w:cantSplit/>
          <w:trHeight w:hRule="exact" w:val="446"/>
        </w:trPr>
        <w:tc>
          <w:tcPr>
            <w:tcW w:w="6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3C5C" w:rsidRPr="00E9118C" w:rsidRDefault="009F3C5C" w:rsidP="009F3C5C">
            <w:pPr>
              <w:pStyle w:val="a4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C5C" w:rsidRPr="00E9118C" w:rsidRDefault="009F3C5C" w:rsidP="00CB3F54">
            <w:pPr>
              <w:pStyle w:val="a4"/>
              <w:jc w:val="center"/>
            </w:pPr>
            <w:r w:rsidRPr="00E9118C">
              <w:t>15.3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C5C" w:rsidRPr="00B9301B" w:rsidRDefault="009F3C5C" w:rsidP="009F3C5C">
            <w:pPr>
              <w:pStyle w:val="a4"/>
            </w:pPr>
            <w:r w:rsidRPr="00B9301B">
              <w:t>Общая площадь, м</w:t>
            </w:r>
            <w:proofErr w:type="gramStart"/>
            <w:r w:rsidRPr="00B9301B">
              <w:t>2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C5C" w:rsidRPr="00B9301B" w:rsidRDefault="00B9301B" w:rsidP="009F3C5C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B9301B">
              <w:rPr>
                <w:rFonts w:ascii="Arial" w:hAnsi="Arial" w:cs="Arial"/>
                <w:sz w:val="20"/>
                <w:szCs w:val="20"/>
              </w:rPr>
              <w:t>1 819,94</w:t>
            </w:r>
          </w:p>
        </w:tc>
      </w:tr>
      <w:tr w:rsidR="009F3C5C" w:rsidRPr="00E9118C" w:rsidTr="00C43628">
        <w:trPr>
          <w:cantSplit/>
          <w:trHeight w:hRule="exact" w:val="672"/>
        </w:trPr>
        <w:tc>
          <w:tcPr>
            <w:tcW w:w="6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3C5C" w:rsidRPr="00E9118C" w:rsidRDefault="009F3C5C" w:rsidP="009F3C5C">
            <w:pPr>
              <w:pStyle w:val="a4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C5C" w:rsidRPr="00E9118C" w:rsidRDefault="009F3C5C" w:rsidP="00CB3F54">
            <w:pPr>
              <w:pStyle w:val="a4"/>
              <w:jc w:val="center"/>
            </w:pPr>
            <w:r w:rsidRPr="00E9118C">
              <w:t>15.4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C5C" w:rsidRPr="00B9301B" w:rsidRDefault="009F3C5C" w:rsidP="009F3C5C">
            <w:pPr>
              <w:pStyle w:val="a4"/>
            </w:pPr>
            <w:r w:rsidRPr="00B9301B">
              <w:t>Площадь полезная, м</w:t>
            </w:r>
            <w:proofErr w:type="gramStart"/>
            <w:r w:rsidRPr="00B9301B">
              <w:t>2</w:t>
            </w:r>
            <w:proofErr w:type="gramEnd"/>
            <w:r w:rsidRPr="00B9301B">
              <w:t xml:space="preserve"> (заполняется в отношении общественных зданий)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C5C" w:rsidRPr="00B9301B" w:rsidRDefault="00B9301B" w:rsidP="009F3C5C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B9301B">
              <w:rPr>
                <w:rFonts w:ascii="Arial" w:hAnsi="Arial" w:cs="Arial"/>
                <w:sz w:val="20"/>
                <w:szCs w:val="20"/>
              </w:rPr>
              <w:t>1 748,5</w:t>
            </w:r>
          </w:p>
        </w:tc>
      </w:tr>
      <w:tr w:rsidR="009F3C5C" w:rsidRPr="00E9118C" w:rsidTr="00C43628">
        <w:trPr>
          <w:cantSplit/>
          <w:trHeight w:hRule="exact" w:val="686"/>
        </w:trPr>
        <w:tc>
          <w:tcPr>
            <w:tcW w:w="6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3C5C" w:rsidRPr="00E9118C" w:rsidRDefault="009F3C5C" w:rsidP="009F3C5C">
            <w:pPr>
              <w:pStyle w:val="a4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C5C" w:rsidRPr="00E9118C" w:rsidRDefault="009F3C5C" w:rsidP="00CB3F54">
            <w:pPr>
              <w:pStyle w:val="a4"/>
              <w:jc w:val="center"/>
            </w:pPr>
            <w:r w:rsidRPr="00E9118C">
              <w:t>15.5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C5C" w:rsidRPr="00B9301B" w:rsidRDefault="009F3C5C" w:rsidP="009F3C5C">
            <w:pPr>
              <w:pStyle w:val="a4"/>
            </w:pPr>
            <w:r w:rsidRPr="00B9301B">
              <w:t>Площадь жилая, м</w:t>
            </w:r>
            <w:proofErr w:type="gramStart"/>
            <w:r w:rsidRPr="00B9301B">
              <w:t>2</w:t>
            </w:r>
            <w:proofErr w:type="gramEnd"/>
            <w:r w:rsidRPr="00B9301B">
              <w:t xml:space="preserve"> (заполняется в отношении жилых зданий)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C5C" w:rsidRPr="00B9301B" w:rsidRDefault="001B4A62" w:rsidP="009F3C5C">
            <w:pPr>
              <w:pStyle w:val="a4"/>
              <w:rPr>
                <w:sz w:val="20"/>
                <w:szCs w:val="20"/>
              </w:rPr>
            </w:pPr>
            <w:r w:rsidRPr="00B9301B">
              <w:rPr>
                <w:sz w:val="20"/>
                <w:szCs w:val="20"/>
              </w:rPr>
              <w:t>-</w:t>
            </w:r>
          </w:p>
        </w:tc>
      </w:tr>
      <w:tr w:rsidR="009F3C5C" w:rsidRPr="00E9118C" w:rsidTr="00C43628">
        <w:trPr>
          <w:cantSplit/>
          <w:trHeight w:hRule="exact" w:val="686"/>
        </w:trPr>
        <w:tc>
          <w:tcPr>
            <w:tcW w:w="6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3C5C" w:rsidRPr="00E9118C" w:rsidRDefault="009F3C5C" w:rsidP="009F3C5C">
            <w:pPr>
              <w:pStyle w:val="a4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C5C" w:rsidRPr="00E9118C" w:rsidRDefault="009F3C5C" w:rsidP="00CB3F54">
            <w:pPr>
              <w:pStyle w:val="a4"/>
              <w:jc w:val="center"/>
            </w:pPr>
            <w:r w:rsidRPr="00E9118C">
              <w:t>15.6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C5C" w:rsidRPr="00E9118C" w:rsidRDefault="009F3C5C" w:rsidP="009F3C5C">
            <w:pPr>
              <w:pStyle w:val="a4"/>
            </w:pPr>
            <w:r w:rsidRPr="00E9118C">
              <w:t>Площадь застройки, м</w:t>
            </w:r>
            <w:proofErr w:type="gramStart"/>
            <w:r w:rsidRPr="00E9118C">
              <w:t>2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C5C" w:rsidRPr="00BF03EF" w:rsidRDefault="00BF03EF" w:rsidP="00F33831">
            <w:pPr>
              <w:rPr>
                <w:rFonts w:ascii="Arial" w:eastAsiaTheme="minorHAnsi" w:hAnsi="Arial" w:cs="Arial"/>
                <w:lang w:eastAsia="en-US"/>
              </w:rPr>
            </w:pPr>
            <w:r w:rsidRPr="00BF03EF">
              <w:rPr>
                <w:rFonts w:ascii="Arial" w:eastAsiaTheme="minorHAnsi" w:hAnsi="Arial" w:cs="Arial"/>
                <w:lang w:eastAsia="en-US"/>
              </w:rPr>
              <w:t>1 714,0</w:t>
            </w:r>
          </w:p>
        </w:tc>
      </w:tr>
      <w:tr w:rsidR="009F3C5C" w:rsidRPr="00E9118C" w:rsidTr="00C43628">
        <w:trPr>
          <w:cantSplit/>
          <w:trHeight w:hRule="exact" w:val="686"/>
        </w:trPr>
        <w:tc>
          <w:tcPr>
            <w:tcW w:w="6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3C5C" w:rsidRPr="00E9118C" w:rsidRDefault="009F3C5C" w:rsidP="009F3C5C">
            <w:pPr>
              <w:pStyle w:val="a4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C5C" w:rsidRPr="00E9118C" w:rsidRDefault="009F3C5C" w:rsidP="00CB3F54">
            <w:pPr>
              <w:pStyle w:val="a4"/>
              <w:jc w:val="center"/>
            </w:pPr>
            <w:r w:rsidRPr="00E9118C">
              <w:t>15.7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C5C" w:rsidRPr="00E9118C" w:rsidRDefault="009F3C5C" w:rsidP="009F3C5C">
            <w:pPr>
              <w:pStyle w:val="a4"/>
            </w:pPr>
            <w:r w:rsidRPr="00E9118C">
              <w:t>Объем строительный, м3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E6B" w:rsidRPr="00BF03EF" w:rsidRDefault="00BF03EF" w:rsidP="00E9118C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BF03EF">
              <w:rPr>
                <w:rFonts w:ascii="Arial" w:hAnsi="Arial" w:cs="Arial"/>
                <w:sz w:val="20"/>
                <w:szCs w:val="20"/>
              </w:rPr>
              <w:t>14 993,00</w:t>
            </w:r>
          </w:p>
        </w:tc>
      </w:tr>
      <w:tr w:rsidR="009F3C5C" w:rsidRPr="00E9118C" w:rsidTr="00C43628">
        <w:trPr>
          <w:cantSplit/>
          <w:trHeight w:hRule="exact" w:val="686"/>
        </w:trPr>
        <w:tc>
          <w:tcPr>
            <w:tcW w:w="6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3C5C" w:rsidRPr="00E9118C" w:rsidRDefault="009F3C5C" w:rsidP="009F3C5C">
            <w:pPr>
              <w:pStyle w:val="a4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C5C" w:rsidRPr="00E9118C" w:rsidRDefault="009F3C5C" w:rsidP="00CB3F54">
            <w:pPr>
              <w:pStyle w:val="a4"/>
              <w:jc w:val="center"/>
            </w:pPr>
            <w:r w:rsidRPr="00E9118C">
              <w:t>15.8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C5C" w:rsidRPr="00E9118C" w:rsidRDefault="009F3C5C" w:rsidP="009F3C5C">
            <w:pPr>
              <w:pStyle w:val="a4"/>
            </w:pPr>
            <w:r w:rsidRPr="00E9118C">
              <w:t>Количество этажей, (в единицах)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C5C" w:rsidRPr="00BF03EF" w:rsidRDefault="00BF03EF" w:rsidP="009F3C5C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BF03E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F3C5C" w:rsidRPr="00E9118C" w:rsidTr="00C43628">
        <w:trPr>
          <w:cantSplit/>
          <w:trHeight w:hRule="exact" w:val="686"/>
        </w:trPr>
        <w:tc>
          <w:tcPr>
            <w:tcW w:w="6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3C5C" w:rsidRPr="00E9118C" w:rsidRDefault="009F3C5C" w:rsidP="009F3C5C">
            <w:pPr>
              <w:pStyle w:val="a4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C5C" w:rsidRPr="00E9118C" w:rsidRDefault="009F3C5C" w:rsidP="00CB3F54">
            <w:pPr>
              <w:pStyle w:val="a4"/>
              <w:jc w:val="center"/>
            </w:pPr>
            <w:r w:rsidRPr="00E9118C">
              <w:t>15.9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C5C" w:rsidRPr="00E9118C" w:rsidRDefault="009F3C5C" w:rsidP="009F3C5C">
            <w:pPr>
              <w:pStyle w:val="a4"/>
            </w:pPr>
            <w:r w:rsidRPr="00E9118C">
              <w:t xml:space="preserve">Протяженность, </w:t>
            </w:r>
            <w:proofErr w:type="gramStart"/>
            <w:r w:rsidRPr="00E9118C">
              <w:t>м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C5C" w:rsidRPr="00BF03EF" w:rsidRDefault="00A029DA" w:rsidP="009F3C5C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BF03EF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9F3C5C" w:rsidRPr="00E9118C" w:rsidTr="00C43628">
        <w:trPr>
          <w:cantSplit/>
          <w:trHeight w:hRule="exact" w:val="686"/>
        </w:trPr>
        <w:tc>
          <w:tcPr>
            <w:tcW w:w="6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3C5C" w:rsidRPr="00E9118C" w:rsidRDefault="009F3C5C" w:rsidP="009F3C5C">
            <w:pPr>
              <w:pStyle w:val="a4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C5C" w:rsidRPr="00E9118C" w:rsidRDefault="009F3C5C" w:rsidP="00CB3F54">
            <w:pPr>
              <w:pStyle w:val="a4"/>
              <w:jc w:val="center"/>
            </w:pPr>
            <w:r w:rsidRPr="00E9118C">
              <w:t>15.10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C5C" w:rsidRPr="00E9118C" w:rsidRDefault="009F3C5C" w:rsidP="009F3C5C">
            <w:pPr>
              <w:pStyle w:val="a4"/>
            </w:pPr>
            <w:r w:rsidRPr="00E9118C">
              <w:t>Класс энергоэффективности объекта капитального строительства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C5C" w:rsidRPr="00BF03EF" w:rsidRDefault="00BF03EF" w:rsidP="009F3C5C">
            <w:pPr>
              <w:pStyle w:val="a4"/>
            </w:pPr>
            <w:r w:rsidRPr="00BF03EF">
              <w:t>А</w:t>
            </w:r>
          </w:p>
        </w:tc>
      </w:tr>
      <w:tr w:rsidR="009F3C5C" w:rsidRPr="00231660" w:rsidTr="00231660">
        <w:trPr>
          <w:cantSplit/>
          <w:trHeight w:hRule="exact" w:val="770"/>
        </w:trPr>
        <w:tc>
          <w:tcPr>
            <w:tcW w:w="6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3C5C" w:rsidRPr="00231660" w:rsidRDefault="009F3C5C" w:rsidP="009F3C5C">
            <w:pPr>
              <w:pStyle w:val="a4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C5C" w:rsidRPr="00231660" w:rsidRDefault="009F3C5C" w:rsidP="00CB3F54">
            <w:pPr>
              <w:pStyle w:val="a4"/>
              <w:jc w:val="center"/>
            </w:pPr>
            <w:r w:rsidRPr="00231660">
              <w:t>15.11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C5C" w:rsidRPr="00231660" w:rsidRDefault="009F3C5C" w:rsidP="009F3C5C">
            <w:pPr>
              <w:pStyle w:val="a4"/>
            </w:pPr>
            <w:r w:rsidRPr="00231660"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7E1" w:rsidRPr="00BF03EF" w:rsidRDefault="00231660" w:rsidP="000A45F7">
            <w:pPr>
              <w:pStyle w:val="a4"/>
              <w:rPr>
                <w:sz w:val="20"/>
                <w:szCs w:val="20"/>
              </w:rPr>
            </w:pPr>
            <w:r w:rsidRPr="00BF03EF">
              <w:rPr>
                <w:rFonts w:ascii="Arial" w:hAnsi="Arial" w:cs="Arial"/>
                <w:i/>
                <w:sz w:val="20"/>
                <w:szCs w:val="20"/>
              </w:rPr>
              <w:t>-</w:t>
            </w:r>
          </w:p>
        </w:tc>
      </w:tr>
      <w:tr w:rsidR="009F3C5C" w:rsidRPr="00231660" w:rsidTr="00C43628">
        <w:trPr>
          <w:cantSplit/>
          <w:trHeight w:hRule="exact" w:val="90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C5C" w:rsidRPr="00231660" w:rsidRDefault="009F3C5C" w:rsidP="009F3C5C">
            <w:pPr>
              <w:pStyle w:val="a4"/>
              <w:jc w:val="center"/>
            </w:pPr>
            <w:r w:rsidRPr="00231660">
              <w:t>16.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C5C" w:rsidRPr="00DE51AF" w:rsidRDefault="009F3C5C" w:rsidP="009F3C5C">
            <w:pPr>
              <w:pStyle w:val="a4"/>
            </w:pPr>
            <w:r w:rsidRPr="00DE51AF">
              <w:t>Код климатического района, подрайона</w:t>
            </w:r>
          </w:p>
          <w:p w:rsidR="009F3C5C" w:rsidRPr="00DE51AF" w:rsidRDefault="009F3C5C" w:rsidP="009F3C5C">
            <w:pPr>
              <w:pStyle w:val="a4"/>
            </w:pPr>
            <w:r w:rsidRPr="00DE51AF"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C5C" w:rsidRPr="00DE51AF" w:rsidRDefault="005C18A2" w:rsidP="009F3C5C">
            <w:pPr>
              <w:pStyle w:val="a4"/>
            </w:pPr>
            <w:r w:rsidRPr="00DE51AF">
              <w:rPr>
                <w:lang w:val="en-US"/>
              </w:rPr>
              <w:t>III</w:t>
            </w:r>
            <w:r w:rsidRPr="00DE51AF">
              <w:t>В</w:t>
            </w:r>
          </w:p>
        </w:tc>
      </w:tr>
      <w:tr w:rsidR="009F3C5C" w:rsidRPr="00231660" w:rsidTr="00C43628">
        <w:trPr>
          <w:cantSplit/>
          <w:trHeight w:hRule="exact" w:val="90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C5C" w:rsidRPr="00231660" w:rsidRDefault="009F3C5C" w:rsidP="009F3C5C">
            <w:pPr>
              <w:pStyle w:val="a4"/>
              <w:jc w:val="center"/>
            </w:pPr>
            <w:r w:rsidRPr="00231660">
              <w:t>17.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C5C" w:rsidRPr="00DE51AF" w:rsidRDefault="009F3C5C" w:rsidP="009F3C5C">
            <w:pPr>
              <w:pStyle w:val="a4"/>
            </w:pPr>
            <w:r w:rsidRPr="00DE51AF">
              <w:t>Код снегового района</w:t>
            </w:r>
          </w:p>
          <w:p w:rsidR="009F3C5C" w:rsidRPr="00DE51AF" w:rsidRDefault="009F3C5C" w:rsidP="009F3C5C">
            <w:pPr>
              <w:pStyle w:val="a4"/>
            </w:pPr>
            <w:r w:rsidRPr="00DE51AF"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C5C" w:rsidRPr="00DE51AF" w:rsidRDefault="00B35FC1" w:rsidP="009F3C5C">
            <w:pPr>
              <w:pStyle w:val="a4"/>
            </w:pPr>
            <w:r w:rsidRPr="00DE51AF">
              <w:rPr>
                <w:lang w:val="en-US"/>
              </w:rPr>
              <w:t>II</w:t>
            </w:r>
          </w:p>
        </w:tc>
      </w:tr>
      <w:tr w:rsidR="009F3C5C" w:rsidRPr="00231660" w:rsidTr="00C43628">
        <w:trPr>
          <w:cantSplit/>
          <w:trHeight w:hRule="exact" w:val="90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C5C" w:rsidRPr="00231660" w:rsidRDefault="009F3C5C" w:rsidP="009F3C5C">
            <w:pPr>
              <w:pStyle w:val="a4"/>
              <w:jc w:val="center"/>
            </w:pPr>
            <w:r w:rsidRPr="00231660">
              <w:lastRenderedPageBreak/>
              <w:t>18.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C5C" w:rsidRPr="00A954C9" w:rsidRDefault="009F3C5C" w:rsidP="009F3C5C">
            <w:pPr>
              <w:pStyle w:val="a4"/>
            </w:pPr>
            <w:r w:rsidRPr="00A954C9">
              <w:t>Код ветрового района</w:t>
            </w:r>
          </w:p>
          <w:p w:rsidR="009F3C5C" w:rsidRPr="00A954C9" w:rsidRDefault="009F3C5C" w:rsidP="009F3C5C">
            <w:pPr>
              <w:pStyle w:val="a4"/>
            </w:pPr>
            <w:r w:rsidRPr="00A954C9"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C5C" w:rsidRPr="00A954C9" w:rsidRDefault="005C18A2" w:rsidP="009F3C5C">
            <w:pPr>
              <w:pStyle w:val="a4"/>
            </w:pPr>
            <w:r w:rsidRPr="00A954C9">
              <w:rPr>
                <w:lang w:val="en-US"/>
              </w:rPr>
              <w:t>III</w:t>
            </w:r>
          </w:p>
        </w:tc>
      </w:tr>
      <w:tr w:rsidR="009F3C5C" w:rsidRPr="00231660" w:rsidTr="00C43628">
        <w:trPr>
          <w:cantSplit/>
          <w:trHeight w:hRule="exact" w:val="90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C5C" w:rsidRPr="00231660" w:rsidRDefault="009F3C5C" w:rsidP="009F3C5C">
            <w:pPr>
              <w:pStyle w:val="a4"/>
              <w:jc w:val="center"/>
            </w:pPr>
            <w:r w:rsidRPr="00231660">
              <w:t>19.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C5C" w:rsidRPr="00A954C9" w:rsidRDefault="009F3C5C" w:rsidP="009F3C5C">
            <w:pPr>
              <w:pStyle w:val="a4"/>
            </w:pPr>
            <w:r w:rsidRPr="00A954C9">
              <w:t>Код сейсмичности района</w:t>
            </w:r>
          </w:p>
          <w:p w:rsidR="009F3C5C" w:rsidRPr="00A954C9" w:rsidRDefault="009F3C5C" w:rsidP="009F3C5C">
            <w:pPr>
              <w:pStyle w:val="a4"/>
            </w:pPr>
            <w:r w:rsidRPr="00A954C9"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C5C" w:rsidRPr="00A954C9" w:rsidRDefault="001C7D3C" w:rsidP="009F3C5C">
            <w:pPr>
              <w:pStyle w:val="a4"/>
            </w:pPr>
            <w:r w:rsidRPr="00A954C9">
              <w:t xml:space="preserve"> менее 6 баллов </w:t>
            </w:r>
          </w:p>
        </w:tc>
      </w:tr>
      <w:tr w:rsidR="009F3C5C" w:rsidRPr="00231660" w:rsidTr="00C43628">
        <w:trPr>
          <w:cantSplit/>
          <w:trHeight w:hRule="exact" w:val="90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C5C" w:rsidRPr="00231660" w:rsidRDefault="009F3C5C" w:rsidP="009F3C5C">
            <w:pPr>
              <w:pStyle w:val="a4"/>
              <w:jc w:val="center"/>
            </w:pPr>
            <w:r w:rsidRPr="00231660">
              <w:t>20.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C5C" w:rsidRPr="00A954C9" w:rsidRDefault="009F3C5C" w:rsidP="009F3C5C">
            <w:pPr>
              <w:pStyle w:val="a4"/>
            </w:pPr>
            <w:r w:rsidRPr="00A954C9"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C5C" w:rsidRPr="00A954C9" w:rsidRDefault="009A4E17" w:rsidP="00231660">
            <w:pPr>
              <w:pStyle w:val="a4"/>
              <w:ind w:firstLine="132"/>
            </w:pPr>
            <w:r w:rsidRPr="00A954C9">
              <w:t>II</w:t>
            </w:r>
          </w:p>
        </w:tc>
      </w:tr>
      <w:tr w:rsidR="009F3C5C" w:rsidRPr="009F3C5C" w:rsidTr="00C43628">
        <w:trPr>
          <w:cantSplit/>
          <w:trHeight w:hRule="exact" w:val="133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C5C" w:rsidRPr="00231660" w:rsidRDefault="009F3C5C" w:rsidP="009F3C5C">
            <w:pPr>
              <w:pStyle w:val="a4"/>
              <w:jc w:val="center"/>
            </w:pPr>
            <w:r w:rsidRPr="00231660">
              <w:t>21.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C5C" w:rsidRPr="00A954C9" w:rsidRDefault="009F3C5C" w:rsidP="009F3C5C">
            <w:pPr>
              <w:pStyle w:val="a4"/>
            </w:pPr>
            <w:r w:rsidRPr="00A954C9">
              <w:t>Наличие опасных геологических и инженерно-геологических процессов (заполняется в соответствии с</w:t>
            </w:r>
            <w:r w:rsidR="009A4E17" w:rsidRPr="00A954C9">
              <w:t xml:space="preserve"> </w:t>
            </w:r>
            <w:r w:rsidRPr="00A954C9">
              <w:t>данными, содержащимися в проектной документации)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C5C" w:rsidRPr="00A954C9" w:rsidRDefault="00231660" w:rsidP="009F3C5C">
            <w:pPr>
              <w:pStyle w:val="a4"/>
            </w:pPr>
            <w:r w:rsidRPr="00A954C9">
              <w:rPr>
                <w:rFonts w:ascii="Arial" w:hAnsi="Arial" w:cs="Arial"/>
                <w:sz w:val="20"/>
                <w:szCs w:val="20"/>
              </w:rPr>
              <w:t>-</w:t>
            </w:r>
            <w:bookmarkStart w:id="0" w:name="_GoBack"/>
            <w:bookmarkEnd w:id="0"/>
          </w:p>
        </w:tc>
      </w:tr>
    </w:tbl>
    <w:p w:rsidR="009F3C5C" w:rsidRPr="009F3C5C" w:rsidRDefault="009F3C5C" w:rsidP="009F3C5C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9F3C5C" w:rsidRPr="009F3C5C" w:rsidSect="00CB3F5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C5C"/>
    <w:rsid w:val="000507DA"/>
    <w:rsid w:val="00087D8C"/>
    <w:rsid w:val="000A45F7"/>
    <w:rsid w:val="000B7B62"/>
    <w:rsid w:val="001037E1"/>
    <w:rsid w:val="00193305"/>
    <w:rsid w:val="001B4A62"/>
    <w:rsid w:val="001C7D3C"/>
    <w:rsid w:val="00231660"/>
    <w:rsid w:val="00245E6B"/>
    <w:rsid w:val="002C1927"/>
    <w:rsid w:val="002D2EA3"/>
    <w:rsid w:val="003804DA"/>
    <w:rsid w:val="003A4B50"/>
    <w:rsid w:val="003D4CD8"/>
    <w:rsid w:val="003F720F"/>
    <w:rsid w:val="004351C1"/>
    <w:rsid w:val="00485967"/>
    <w:rsid w:val="004A59A6"/>
    <w:rsid w:val="004F46EF"/>
    <w:rsid w:val="005C18A2"/>
    <w:rsid w:val="005F4411"/>
    <w:rsid w:val="006D7017"/>
    <w:rsid w:val="006F5AD5"/>
    <w:rsid w:val="00702E51"/>
    <w:rsid w:val="007E2D41"/>
    <w:rsid w:val="008953DC"/>
    <w:rsid w:val="008A427C"/>
    <w:rsid w:val="008B22BB"/>
    <w:rsid w:val="008F626A"/>
    <w:rsid w:val="009116C8"/>
    <w:rsid w:val="00983EFA"/>
    <w:rsid w:val="009A4E17"/>
    <w:rsid w:val="009F3C5C"/>
    <w:rsid w:val="00A029DA"/>
    <w:rsid w:val="00A73A3C"/>
    <w:rsid w:val="00A954C9"/>
    <w:rsid w:val="00B35FC1"/>
    <w:rsid w:val="00B9301B"/>
    <w:rsid w:val="00BD6C5D"/>
    <w:rsid w:val="00BF03EF"/>
    <w:rsid w:val="00C25B76"/>
    <w:rsid w:val="00C42CB7"/>
    <w:rsid w:val="00C43628"/>
    <w:rsid w:val="00C51C5D"/>
    <w:rsid w:val="00C731C5"/>
    <w:rsid w:val="00CB3F54"/>
    <w:rsid w:val="00CC54DF"/>
    <w:rsid w:val="00D04979"/>
    <w:rsid w:val="00D350F6"/>
    <w:rsid w:val="00D56260"/>
    <w:rsid w:val="00D63D38"/>
    <w:rsid w:val="00DE51AF"/>
    <w:rsid w:val="00E66397"/>
    <w:rsid w:val="00E9118C"/>
    <w:rsid w:val="00EA3A8B"/>
    <w:rsid w:val="00EA3DBA"/>
    <w:rsid w:val="00EA66A6"/>
    <w:rsid w:val="00EC4D1B"/>
    <w:rsid w:val="00F07E11"/>
    <w:rsid w:val="00F33831"/>
    <w:rsid w:val="00FA026A"/>
    <w:rsid w:val="00FB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rsid w:val="009F3C5C"/>
    <w:rPr>
      <w:rFonts w:ascii="Arial Unicode MS" w:eastAsia="Arial Unicode MS" w:hAnsi="Arial Unicode MS" w:cs="Arial Unicode MS"/>
      <w:spacing w:val="4"/>
      <w:sz w:val="17"/>
      <w:szCs w:val="1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F3C5C"/>
    <w:pPr>
      <w:widowControl w:val="0"/>
      <w:shd w:val="clear" w:color="auto" w:fill="FFFFFF"/>
      <w:spacing w:after="240" w:line="0" w:lineRule="atLeast"/>
      <w:jc w:val="right"/>
    </w:pPr>
    <w:rPr>
      <w:rFonts w:ascii="Arial Unicode MS" w:eastAsia="Arial Unicode MS" w:hAnsi="Arial Unicode MS" w:cs="Arial Unicode MS"/>
      <w:spacing w:val="4"/>
      <w:sz w:val="17"/>
      <w:szCs w:val="17"/>
      <w:lang w:eastAsia="en-US"/>
    </w:rPr>
  </w:style>
  <w:style w:type="character" w:customStyle="1" w:styleId="a3">
    <w:name w:val="Основной текст_"/>
    <w:basedOn w:val="a0"/>
    <w:link w:val="1"/>
    <w:rsid w:val="009F3C5C"/>
    <w:rPr>
      <w:rFonts w:ascii="Arial" w:eastAsia="Arial" w:hAnsi="Arial" w:cs="Arial"/>
      <w:spacing w:val="4"/>
      <w:sz w:val="17"/>
      <w:szCs w:val="17"/>
      <w:shd w:val="clear" w:color="auto" w:fill="FFFFFF"/>
    </w:rPr>
  </w:style>
  <w:style w:type="character" w:customStyle="1" w:styleId="ArialUnicodeMS">
    <w:name w:val="Основной текст + Arial Unicode MS"/>
    <w:basedOn w:val="a3"/>
    <w:rsid w:val="009F3C5C"/>
    <w:rPr>
      <w:rFonts w:ascii="Arial Unicode MS" w:eastAsia="Arial Unicode MS" w:hAnsi="Arial Unicode MS" w:cs="Arial Unicode MS"/>
      <w:color w:val="000000"/>
      <w:spacing w:val="4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9F3C5C"/>
    <w:pPr>
      <w:widowControl w:val="0"/>
      <w:shd w:val="clear" w:color="auto" w:fill="FFFFFF"/>
      <w:spacing w:before="240" w:after="180" w:line="226" w:lineRule="exact"/>
      <w:jc w:val="both"/>
    </w:pPr>
    <w:rPr>
      <w:rFonts w:ascii="Arial" w:eastAsia="Arial" w:hAnsi="Arial" w:cs="Arial"/>
      <w:spacing w:val="4"/>
      <w:sz w:val="17"/>
      <w:szCs w:val="17"/>
      <w:lang w:eastAsia="en-US"/>
    </w:rPr>
  </w:style>
  <w:style w:type="paragraph" w:styleId="a4">
    <w:name w:val="No Spacing"/>
    <w:uiPriority w:val="1"/>
    <w:qFormat/>
    <w:rsid w:val="009F3C5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350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50F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C54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0">
    <w:name w:val="Обычный1"/>
    <w:link w:val="11"/>
    <w:rsid w:val="00EA66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Обычный1 Знак"/>
    <w:link w:val="10"/>
    <w:rsid w:val="00EA66A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rsid w:val="009F3C5C"/>
    <w:rPr>
      <w:rFonts w:ascii="Arial Unicode MS" w:eastAsia="Arial Unicode MS" w:hAnsi="Arial Unicode MS" w:cs="Arial Unicode MS"/>
      <w:spacing w:val="4"/>
      <w:sz w:val="17"/>
      <w:szCs w:val="1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F3C5C"/>
    <w:pPr>
      <w:widowControl w:val="0"/>
      <w:shd w:val="clear" w:color="auto" w:fill="FFFFFF"/>
      <w:spacing w:after="240" w:line="0" w:lineRule="atLeast"/>
      <w:jc w:val="right"/>
    </w:pPr>
    <w:rPr>
      <w:rFonts w:ascii="Arial Unicode MS" w:eastAsia="Arial Unicode MS" w:hAnsi="Arial Unicode MS" w:cs="Arial Unicode MS"/>
      <w:spacing w:val="4"/>
      <w:sz w:val="17"/>
      <w:szCs w:val="17"/>
      <w:lang w:eastAsia="en-US"/>
    </w:rPr>
  </w:style>
  <w:style w:type="character" w:customStyle="1" w:styleId="a3">
    <w:name w:val="Основной текст_"/>
    <w:basedOn w:val="a0"/>
    <w:link w:val="1"/>
    <w:rsid w:val="009F3C5C"/>
    <w:rPr>
      <w:rFonts w:ascii="Arial" w:eastAsia="Arial" w:hAnsi="Arial" w:cs="Arial"/>
      <w:spacing w:val="4"/>
      <w:sz w:val="17"/>
      <w:szCs w:val="17"/>
      <w:shd w:val="clear" w:color="auto" w:fill="FFFFFF"/>
    </w:rPr>
  </w:style>
  <w:style w:type="character" w:customStyle="1" w:styleId="ArialUnicodeMS">
    <w:name w:val="Основной текст + Arial Unicode MS"/>
    <w:basedOn w:val="a3"/>
    <w:rsid w:val="009F3C5C"/>
    <w:rPr>
      <w:rFonts w:ascii="Arial Unicode MS" w:eastAsia="Arial Unicode MS" w:hAnsi="Arial Unicode MS" w:cs="Arial Unicode MS"/>
      <w:color w:val="000000"/>
      <w:spacing w:val="4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9F3C5C"/>
    <w:pPr>
      <w:widowControl w:val="0"/>
      <w:shd w:val="clear" w:color="auto" w:fill="FFFFFF"/>
      <w:spacing w:before="240" w:after="180" w:line="226" w:lineRule="exact"/>
      <w:jc w:val="both"/>
    </w:pPr>
    <w:rPr>
      <w:rFonts w:ascii="Arial" w:eastAsia="Arial" w:hAnsi="Arial" w:cs="Arial"/>
      <w:spacing w:val="4"/>
      <w:sz w:val="17"/>
      <w:szCs w:val="17"/>
      <w:lang w:eastAsia="en-US"/>
    </w:rPr>
  </w:style>
  <w:style w:type="paragraph" w:styleId="a4">
    <w:name w:val="No Spacing"/>
    <w:uiPriority w:val="1"/>
    <w:qFormat/>
    <w:rsid w:val="009F3C5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350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50F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C54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0">
    <w:name w:val="Обычный1"/>
    <w:link w:val="11"/>
    <w:rsid w:val="00EA66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Обычный1 Знак"/>
    <w:link w:val="10"/>
    <w:rsid w:val="00EA66A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0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</dc:creator>
  <cp:lastModifiedBy>Мичурина</cp:lastModifiedBy>
  <cp:revision>7</cp:revision>
  <cp:lastPrinted>2018-01-09T12:39:00Z</cp:lastPrinted>
  <dcterms:created xsi:type="dcterms:W3CDTF">2019-04-19T10:45:00Z</dcterms:created>
  <dcterms:modified xsi:type="dcterms:W3CDTF">2019-04-19T11:41:00Z</dcterms:modified>
</cp:coreProperties>
</file>