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Pr="00FC0DF4" w:rsidRDefault="00FC0DF4" w:rsidP="00FC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F4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1416C9" w:rsidRPr="00FC0DF4" w:rsidRDefault="003B4B6E" w:rsidP="00FC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должностного лица (руководителя высшего исполнительного органа государственной власти) субъекта Российской Федерации, главы местной администрации, руководителя юридического лица, средства которого используются при строительстве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FC0DF4" w:rsidRDefault="00FC0DF4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FC0DF4" w:rsidRDefault="00FC0DF4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>ГАУ ВО «</w:t>
      </w:r>
      <w:proofErr w:type="spellStart"/>
      <w:r w:rsidRPr="00FC0DF4">
        <w:rPr>
          <w:rFonts w:ascii="Times New Roman" w:hAnsi="Times New Roman" w:cs="Times New Roman"/>
          <w:sz w:val="28"/>
          <w:szCs w:val="28"/>
        </w:rPr>
        <w:t>Облгосэкспертиза</w:t>
      </w:r>
      <w:proofErr w:type="spellEnd"/>
      <w:r w:rsidRPr="00FC0DF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AA8" w:rsidRPr="00FC0DF4" w:rsidRDefault="00886E2D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747AA8" w:rsidRPr="00FC0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7AA8" w:rsidRPr="00FC0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Седову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747AA8" w:rsidRPr="00FC0DF4" w:rsidRDefault="00747AA8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государственной экспертизы проектной документации и (или) результатов инженерных изысканий по объекту капитального строительства: «_________ _____________________________________________________________________________ __________________________________________________________________________</w:t>
      </w:r>
      <w:r w:rsidR="000E3B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0E3B83">
        <w:rPr>
          <w:rFonts w:ascii="Times New Roman" w:hAnsi="Times New Roman" w:cs="Times New Roman"/>
          <w:sz w:val="24"/>
          <w:szCs w:val="24"/>
        </w:rPr>
        <w:t xml:space="preserve">с учетом необходимости соблюдения требований подпункта «к» пункта 13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03.05.2007 № 145 </w:t>
      </w:r>
      <w:r>
        <w:rPr>
          <w:rFonts w:ascii="Times New Roman" w:hAnsi="Times New Roman" w:cs="Times New Roman"/>
          <w:sz w:val="24"/>
          <w:szCs w:val="24"/>
        </w:rPr>
        <w:t>информирую Вас</w:t>
      </w:r>
      <w:r w:rsidR="000E3B83">
        <w:rPr>
          <w:rFonts w:ascii="Times New Roman" w:hAnsi="Times New Roman" w:cs="Times New Roman"/>
          <w:sz w:val="24"/>
          <w:szCs w:val="24"/>
        </w:rPr>
        <w:t xml:space="preserve">, что указанная </w:t>
      </w:r>
      <w:r>
        <w:rPr>
          <w:rFonts w:ascii="Times New Roman" w:hAnsi="Times New Roman" w:cs="Times New Roman"/>
          <w:sz w:val="24"/>
          <w:szCs w:val="24"/>
        </w:rPr>
        <w:t>документаци</w:t>
      </w:r>
      <w:r w:rsidR="000E3B83">
        <w:rPr>
          <w:rFonts w:ascii="Times New Roman" w:hAnsi="Times New Roman" w:cs="Times New Roman"/>
          <w:sz w:val="24"/>
          <w:szCs w:val="24"/>
        </w:rPr>
        <w:t>я передана</w:t>
      </w:r>
      <w:r>
        <w:rPr>
          <w:rFonts w:ascii="Times New Roman" w:hAnsi="Times New Roman" w:cs="Times New Roman"/>
          <w:sz w:val="24"/>
          <w:szCs w:val="24"/>
        </w:rPr>
        <w:t xml:space="preserve"> застройщику (техническому заказчику) «___»___________ 20___года.</w:t>
      </w:r>
    </w:p>
    <w:p w:rsidR="00453BC3" w:rsidRDefault="00453BC3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проектная документация (в том числе сводный сметный расчет) застройщиком (техническим заказчиком) согласован</w:t>
      </w:r>
      <w:r w:rsidR="004221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9E0" w:rsidRPr="00FC0DF4" w:rsidRDefault="00E269E0" w:rsidP="00FC0D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_______________________________      _____________________       (__________________)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DF4">
        <w:rPr>
          <w:rFonts w:ascii="Times New Roman" w:hAnsi="Times New Roman" w:cs="Times New Roman"/>
          <w:sz w:val="20"/>
          <w:szCs w:val="20"/>
        </w:rPr>
        <w:t xml:space="preserve">                (наименование должности)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     (подпись)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М.П.</w:t>
      </w:r>
    </w:p>
    <w:sectPr w:rsidR="00D952DA" w:rsidRPr="00FC0D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CF" w:rsidRDefault="003275CF" w:rsidP="00FC0DF4">
      <w:pPr>
        <w:spacing w:after="0" w:line="240" w:lineRule="auto"/>
      </w:pPr>
      <w:r>
        <w:separator/>
      </w:r>
    </w:p>
  </w:endnote>
  <w:endnote w:type="continuationSeparator" w:id="0">
    <w:p w:rsidR="003275CF" w:rsidRDefault="003275CF" w:rsidP="00FC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CF" w:rsidRDefault="003275CF" w:rsidP="00FC0DF4">
      <w:pPr>
        <w:spacing w:after="0" w:line="240" w:lineRule="auto"/>
      </w:pPr>
      <w:r>
        <w:separator/>
      </w:r>
    </w:p>
  </w:footnote>
  <w:footnote w:type="continuationSeparator" w:id="0">
    <w:p w:rsidR="003275CF" w:rsidRDefault="003275CF" w:rsidP="00FC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C3" w:rsidRPr="007531ED" w:rsidRDefault="00FC0DF4" w:rsidP="00FC0D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7531ED">
      <w:rPr>
        <w:rFonts w:ascii="Times New Roman" w:hAnsi="Times New Roman" w:cs="Times New Roman"/>
        <w:sz w:val="20"/>
        <w:szCs w:val="20"/>
      </w:rPr>
      <w:t xml:space="preserve">Форма письма о </w:t>
    </w:r>
    <w:r w:rsidR="00A86FFB" w:rsidRPr="007531ED">
      <w:rPr>
        <w:rFonts w:ascii="Times New Roman" w:hAnsi="Times New Roman" w:cs="Times New Roman"/>
        <w:sz w:val="20"/>
        <w:szCs w:val="20"/>
      </w:rPr>
      <w:t xml:space="preserve">дате передачи проектной документации </w:t>
    </w:r>
  </w:p>
  <w:p w:rsidR="00FC0DF4" w:rsidRPr="007531ED" w:rsidRDefault="00A86FFB" w:rsidP="00FC0D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7531ED">
      <w:rPr>
        <w:rFonts w:ascii="Times New Roman" w:hAnsi="Times New Roman" w:cs="Times New Roman"/>
        <w:sz w:val="20"/>
        <w:szCs w:val="20"/>
      </w:rPr>
      <w:t>застройщику (техническому заказчику)</w:t>
    </w:r>
    <w:r w:rsidR="00453BC3" w:rsidRPr="007531ED">
      <w:rPr>
        <w:rFonts w:ascii="Times New Roman" w:hAnsi="Times New Roman" w:cs="Times New Roman"/>
        <w:sz w:val="20"/>
        <w:szCs w:val="20"/>
      </w:rPr>
      <w:t xml:space="preserve"> и ее </w:t>
    </w:r>
    <w:proofErr w:type="gramStart"/>
    <w:r w:rsidR="00453BC3" w:rsidRPr="007531ED">
      <w:rPr>
        <w:rFonts w:ascii="Times New Roman" w:hAnsi="Times New Roman" w:cs="Times New Roman"/>
        <w:sz w:val="20"/>
        <w:szCs w:val="20"/>
      </w:rPr>
      <w:t>согласовании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8"/>
    <w:rsid w:val="000E3B83"/>
    <w:rsid w:val="001416C9"/>
    <w:rsid w:val="001742A5"/>
    <w:rsid w:val="00247CB6"/>
    <w:rsid w:val="003275CF"/>
    <w:rsid w:val="003A4451"/>
    <w:rsid w:val="003B4B6E"/>
    <w:rsid w:val="0042211F"/>
    <w:rsid w:val="00453BC3"/>
    <w:rsid w:val="004E3A03"/>
    <w:rsid w:val="00676F40"/>
    <w:rsid w:val="00747AA8"/>
    <w:rsid w:val="007531ED"/>
    <w:rsid w:val="00786227"/>
    <w:rsid w:val="00886E2D"/>
    <w:rsid w:val="00A86FFB"/>
    <w:rsid w:val="00B60EC9"/>
    <w:rsid w:val="00BB597C"/>
    <w:rsid w:val="00CB7CC4"/>
    <w:rsid w:val="00CF7B1B"/>
    <w:rsid w:val="00D65617"/>
    <w:rsid w:val="00D952DA"/>
    <w:rsid w:val="00DD4194"/>
    <w:rsid w:val="00E269E0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2016-12-21T08:51:00Z</cp:lastPrinted>
  <dcterms:created xsi:type="dcterms:W3CDTF">2018-02-14T06:40:00Z</dcterms:created>
  <dcterms:modified xsi:type="dcterms:W3CDTF">2018-02-14T06:40:00Z</dcterms:modified>
</cp:coreProperties>
</file>